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1724" w14:textId="77777777" w:rsidR="00F22733" w:rsidRPr="00F22733" w:rsidRDefault="00F22733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</w:p>
    <w:p w14:paraId="65997379" w14:textId="77777777" w:rsidR="006D14FA" w:rsidRDefault="006D14FA" w:rsidP="006D14FA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 wp14:anchorId="6BEE89D8" wp14:editId="392B12E3">
            <wp:extent cx="1828800" cy="402590"/>
            <wp:effectExtent l="0" t="0" r="0" b="0"/>
            <wp:docPr id="4453472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FD7C7" w14:textId="77777777" w:rsidR="006D14FA" w:rsidRDefault="006D14FA" w:rsidP="006D14FA">
      <w:pPr>
        <w:spacing w:after="0" w:line="276" w:lineRule="auto"/>
        <w:jc w:val="center"/>
        <w:rPr>
          <w:rFonts w:ascii="Arial" w:hAnsi="Arial" w:cs="Arial"/>
          <w:b/>
          <w:sz w:val="28"/>
        </w:rPr>
      </w:pPr>
    </w:p>
    <w:p w14:paraId="6E35B991" w14:textId="77777777" w:rsidR="006D14FA" w:rsidRDefault="006D14FA" w:rsidP="006D14FA">
      <w:pPr>
        <w:spacing w:after="0" w:line="276" w:lineRule="auto"/>
        <w:jc w:val="center"/>
        <w:rPr>
          <w:rFonts w:ascii="Arial" w:hAnsi="Arial" w:cs="Arial"/>
          <w:b/>
          <w:sz w:val="28"/>
        </w:rPr>
      </w:pPr>
    </w:p>
    <w:p w14:paraId="1E1CEC6F" w14:textId="77777777" w:rsidR="006D14FA" w:rsidRPr="00F22733" w:rsidRDefault="006D14FA" w:rsidP="006D14FA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2733">
        <w:rPr>
          <w:rFonts w:ascii="Arial" w:hAnsi="Arial" w:cs="Arial"/>
          <w:b/>
          <w:sz w:val="28"/>
        </w:rPr>
        <w:t xml:space="preserve">FORMULARZ SKARGI WS. </w:t>
      </w:r>
      <w:r w:rsidRPr="00F22733">
        <w:rPr>
          <w:rFonts w:ascii="Arial" w:hAnsi="Arial" w:cs="Arial"/>
          <w:b/>
          <w:bCs/>
          <w:sz w:val="28"/>
          <w:szCs w:val="28"/>
        </w:rPr>
        <w:t xml:space="preserve">DOSTĘPNOŚCI </w:t>
      </w:r>
    </w:p>
    <w:p w14:paraId="56A7226F" w14:textId="77777777" w:rsidR="006D14FA" w:rsidRPr="00F22733" w:rsidRDefault="006D14FA" w:rsidP="006D14FA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22733">
        <w:rPr>
          <w:rFonts w:ascii="Arial" w:hAnsi="Arial" w:cs="Arial"/>
          <w:b/>
          <w:sz w:val="28"/>
        </w:rPr>
        <w:t>NIEKTÓRYCH PRODUKTÓW I USŁUG</w:t>
      </w:r>
    </w:p>
    <w:p w14:paraId="64E0DA6F" w14:textId="77777777" w:rsidR="006D14FA" w:rsidRPr="00F22733" w:rsidRDefault="006D14FA" w:rsidP="006D14FA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2552"/>
        <w:gridCol w:w="8193"/>
      </w:tblGrid>
      <w:tr w:rsidR="006D14FA" w:rsidRPr="00F22733" w14:paraId="317D499F" w14:textId="77777777" w:rsidTr="00D127A1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2128B38F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Przedmiot skargi</w:t>
            </w:r>
          </w:p>
        </w:tc>
      </w:tr>
      <w:tr w:rsidR="006D14FA" w:rsidRPr="00F22733" w14:paraId="184E5E49" w14:textId="77777777" w:rsidTr="00D127A1">
        <w:tc>
          <w:tcPr>
            <w:tcW w:w="2552" w:type="dxa"/>
            <w:vMerge w:val="restart"/>
            <w:vAlign w:val="center"/>
          </w:tcPr>
          <w:p w14:paraId="2E7E15FB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  <w:r w:rsidRPr="005B3654">
              <w:rPr>
                <w:rFonts w:ascii="Arial" w:hAnsi="Arial" w:cs="Arial"/>
                <w:b/>
              </w:rPr>
              <w:t>Czego dotyczy skarga?</w:t>
            </w:r>
          </w:p>
          <w:p w14:paraId="361E0105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Zaznacz odpowiednie okienko i wpisz nazwę produktu lub usługi.</w:t>
            </w:r>
          </w:p>
        </w:tc>
        <w:tc>
          <w:tcPr>
            <w:tcW w:w="8193" w:type="dxa"/>
            <w:vAlign w:val="center"/>
          </w:tcPr>
          <w:p w14:paraId="3819F78E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produkt</w:t>
            </w:r>
          </w:p>
          <w:p w14:paraId="573ADB26" w14:textId="77777777" w:rsidR="006D14FA" w:rsidRPr="005B3654" w:rsidRDefault="006D14FA" w:rsidP="00D127A1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produktu:</w:t>
            </w:r>
          </w:p>
          <w:p w14:paraId="07F63579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0B6E0F51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6D14FA" w:rsidRPr="00F22733" w14:paraId="669319D1" w14:textId="77777777" w:rsidTr="00D127A1">
        <w:tc>
          <w:tcPr>
            <w:tcW w:w="2552" w:type="dxa"/>
            <w:vMerge/>
            <w:vAlign w:val="center"/>
          </w:tcPr>
          <w:p w14:paraId="1183D16B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</w:p>
        </w:tc>
        <w:tc>
          <w:tcPr>
            <w:tcW w:w="8193" w:type="dxa"/>
            <w:vAlign w:val="center"/>
          </w:tcPr>
          <w:p w14:paraId="0905A082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usługa</w:t>
            </w:r>
          </w:p>
          <w:p w14:paraId="37EB5C44" w14:textId="77777777" w:rsidR="006D14FA" w:rsidRPr="005B3654" w:rsidRDefault="006D14FA" w:rsidP="00D127A1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usługi:</w:t>
            </w:r>
          </w:p>
          <w:p w14:paraId="5B3F69A7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2AC51A6A" w14:textId="77777777" w:rsidR="006D14FA" w:rsidRPr="005B3654" w:rsidRDefault="006D14FA" w:rsidP="00D127A1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</w:tbl>
    <w:p w14:paraId="34524171" w14:textId="77777777" w:rsidR="006D14FA" w:rsidRPr="00F22733" w:rsidRDefault="006D14FA" w:rsidP="006D14FA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8193"/>
      </w:tblGrid>
      <w:tr w:rsidR="006D14FA" w:rsidRPr="00F22733" w14:paraId="2AEFD3C8" w14:textId="77777777" w:rsidTr="00D127A1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52A54FB6" w14:textId="77777777" w:rsidR="006D14FA" w:rsidRPr="00F22733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dane</w:t>
            </w:r>
          </w:p>
        </w:tc>
      </w:tr>
      <w:tr w:rsidR="006D14FA" w:rsidRPr="00F22733" w14:paraId="46095CC7" w14:textId="77777777" w:rsidTr="00D127A1">
        <w:tc>
          <w:tcPr>
            <w:tcW w:w="2552" w:type="dxa"/>
            <w:vAlign w:val="center"/>
          </w:tcPr>
          <w:p w14:paraId="4D9C7141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8193" w:type="dxa"/>
            <w:vAlign w:val="center"/>
          </w:tcPr>
          <w:p w14:paraId="05B19D0A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9E2349F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6D14FA" w:rsidRPr="00F22733" w14:paraId="57080848" w14:textId="77777777" w:rsidTr="00D127A1">
        <w:tc>
          <w:tcPr>
            <w:tcW w:w="2552" w:type="dxa"/>
            <w:vAlign w:val="center"/>
          </w:tcPr>
          <w:p w14:paraId="70390DCA" w14:textId="77777777" w:rsidR="006D14FA" w:rsidRPr="00E54C2B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54C2B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8193" w:type="dxa"/>
            <w:vAlign w:val="center"/>
          </w:tcPr>
          <w:p w14:paraId="57D2F3DF" w14:textId="77777777" w:rsidR="006D14FA" w:rsidRPr="00E54C2B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2E284A8" w14:textId="77777777" w:rsidR="006D14FA" w:rsidRPr="00E54C2B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4C2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……….</w:t>
            </w:r>
          </w:p>
        </w:tc>
      </w:tr>
      <w:tr w:rsidR="006D14FA" w:rsidRPr="00F22733" w14:paraId="40CD13AC" w14:textId="77777777" w:rsidTr="00D127A1">
        <w:tc>
          <w:tcPr>
            <w:tcW w:w="2552" w:type="dxa"/>
            <w:vAlign w:val="center"/>
          </w:tcPr>
          <w:p w14:paraId="6A329788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 xml:space="preserve">Adres zamieszkania </w:t>
            </w:r>
          </w:p>
        </w:tc>
        <w:tc>
          <w:tcPr>
            <w:tcW w:w="8193" w:type="dxa"/>
            <w:vAlign w:val="center"/>
          </w:tcPr>
          <w:p w14:paraId="31EC3365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4D7C6E40" w14:textId="77777777" w:rsidR="006D14FA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399E6ECF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E0DC1B6" w14:textId="77777777" w:rsidR="006D14FA" w:rsidRPr="005B3654" w:rsidRDefault="006D14FA" w:rsidP="00D127A1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6D14FA" w:rsidRPr="00F22733" w14:paraId="295897E0" w14:textId="77777777" w:rsidTr="00D127A1">
        <w:tc>
          <w:tcPr>
            <w:tcW w:w="2552" w:type="dxa"/>
            <w:vAlign w:val="center"/>
          </w:tcPr>
          <w:p w14:paraId="16787BF0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2737607C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(jeśli jest inny niż adres zamieszkania)</w:t>
            </w:r>
          </w:p>
        </w:tc>
        <w:tc>
          <w:tcPr>
            <w:tcW w:w="8193" w:type="dxa"/>
            <w:vAlign w:val="center"/>
          </w:tcPr>
          <w:p w14:paraId="127D34AA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685A1966" w14:textId="77777777" w:rsidR="006D14FA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638D4E5F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3F047711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6D14FA" w:rsidRPr="00F22733" w14:paraId="6451BBF2" w14:textId="77777777" w:rsidTr="00D127A1">
        <w:tc>
          <w:tcPr>
            <w:tcW w:w="2552" w:type="dxa"/>
            <w:vAlign w:val="center"/>
          </w:tcPr>
          <w:p w14:paraId="46C737E7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8193" w:type="dxa"/>
            <w:vAlign w:val="center"/>
          </w:tcPr>
          <w:p w14:paraId="63B8765A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36A147F1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6D14FA" w:rsidRPr="00F22733" w14:paraId="10C1E49C" w14:textId="77777777" w:rsidTr="00D127A1">
        <w:tc>
          <w:tcPr>
            <w:tcW w:w="2552" w:type="dxa"/>
            <w:vAlign w:val="center"/>
          </w:tcPr>
          <w:p w14:paraId="2EA41320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8193" w:type="dxa"/>
            <w:vAlign w:val="center"/>
          </w:tcPr>
          <w:p w14:paraId="677E6ECA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786D361D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……………</w:t>
            </w:r>
          </w:p>
        </w:tc>
      </w:tr>
    </w:tbl>
    <w:p w14:paraId="796BE1B3" w14:textId="77777777" w:rsidR="006D14FA" w:rsidRDefault="006D14FA" w:rsidP="006D14FA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6D14FA" w:rsidRPr="00F22733" w14:paraId="3CA44E1D" w14:textId="77777777" w:rsidTr="00D127A1">
        <w:tc>
          <w:tcPr>
            <w:tcW w:w="10745" w:type="dxa"/>
            <w:shd w:val="clear" w:color="auto" w:fill="D9D9D9" w:themeFill="background1" w:themeFillShade="D9"/>
          </w:tcPr>
          <w:p w14:paraId="3ABE9699" w14:textId="77777777" w:rsidR="006D14FA" w:rsidRPr="00F22733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jakiego wymagania dostępności nie spełnia produkt lub usługa </w:t>
            </w:r>
          </w:p>
        </w:tc>
      </w:tr>
      <w:tr w:rsidR="006D14FA" w:rsidRPr="00F22733" w14:paraId="3EC106AC" w14:textId="77777777" w:rsidTr="00D127A1">
        <w:trPr>
          <w:trHeight w:val="1928"/>
        </w:trPr>
        <w:tc>
          <w:tcPr>
            <w:tcW w:w="10745" w:type="dxa"/>
          </w:tcPr>
          <w:p w14:paraId="065582E9" w14:textId="77777777" w:rsidR="006D14FA" w:rsidRPr="005B3654" w:rsidRDefault="006D14FA" w:rsidP="00D127A1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198BC5FE" w14:textId="77777777" w:rsidR="006D14FA" w:rsidRPr="005B3654" w:rsidRDefault="006D14FA" w:rsidP="00D127A1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Oferowany przez bank produkt lub usługa nie spełnia wymagania dostępności w zakresie: </w:t>
            </w:r>
          </w:p>
          <w:p w14:paraId="22374E3C" w14:textId="77777777" w:rsidR="006D14FA" w:rsidRPr="00F22733" w:rsidRDefault="006D14FA" w:rsidP="00D127A1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</w:t>
            </w:r>
          </w:p>
        </w:tc>
      </w:tr>
    </w:tbl>
    <w:p w14:paraId="0E29DB24" w14:textId="77777777" w:rsidR="006D14FA" w:rsidRDefault="006D14FA" w:rsidP="006D14FA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6D14FA" w:rsidRPr="00F22733" w14:paraId="09F08E59" w14:textId="77777777" w:rsidTr="00D127A1">
        <w:tc>
          <w:tcPr>
            <w:tcW w:w="10745" w:type="dxa"/>
            <w:shd w:val="clear" w:color="auto" w:fill="D9D9D9" w:themeFill="background1" w:themeFillShade="D9"/>
          </w:tcPr>
          <w:p w14:paraId="76C8A1B5" w14:textId="77777777" w:rsidR="006D14FA" w:rsidRPr="00F22733" w:rsidRDefault="006D14FA" w:rsidP="00D127A1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Opisz, na czym polega Twoje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żądanie dotyczące zapewnienia dostępności produktu lub usługi</w:t>
            </w:r>
          </w:p>
        </w:tc>
      </w:tr>
      <w:tr w:rsidR="006D14FA" w:rsidRPr="00CA7660" w14:paraId="30ECAE76" w14:textId="77777777" w:rsidTr="00D127A1">
        <w:tc>
          <w:tcPr>
            <w:tcW w:w="10745" w:type="dxa"/>
          </w:tcPr>
          <w:p w14:paraId="6C91ADE4" w14:textId="77777777" w:rsidR="006D14FA" w:rsidRPr="005B3654" w:rsidRDefault="006D14FA" w:rsidP="00D127A1">
            <w:pPr>
              <w:spacing w:before="240"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2BC9018F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Żądam, aby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B3654">
              <w:rPr>
                <w:rFonts w:ascii="Arial" w:hAnsi="Arial" w:cs="Arial"/>
                <w:szCs w:val="24"/>
              </w:rPr>
              <w:t xml:space="preserve">bank spełnił wymóg dostępności ww. produktu lub usługi poprzez: </w:t>
            </w:r>
          </w:p>
          <w:p w14:paraId="594D9CFF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118CB882" w14:textId="77777777" w:rsidR="006D14FA" w:rsidRPr="005B3654" w:rsidRDefault="006D14FA" w:rsidP="00D127A1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………….. </w:t>
            </w:r>
          </w:p>
          <w:p w14:paraId="5E8F0CD8" w14:textId="77777777" w:rsidR="006D14FA" w:rsidRPr="005B3654" w:rsidRDefault="006D14FA" w:rsidP="00D127A1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…………..</w:t>
            </w:r>
          </w:p>
        </w:tc>
      </w:tr>
    </w:tbl>
    <w:p w14:paraId="02ED9F3E" w14:textId="77777777" w:rsidR="006D14FA" w:rsidRPr="005B3654" w:rsidRDefault="006D14FA" w:rsidP="006D14FA">
      <w:pPr>
        <w:rPr>
          <w:sz w:val="2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6D14FA" w:rsidRPr="00F22733" w14:paraId="0ED02FEA" w14:textId="77777777" w:rsidTr="00D127A1">
        <w:tc>
          <w:tcPr>
            <w:tcW w:w="10745" w:type="dxa"/>
            <w:shd w:val="clear" w:color="auto" w:fill="D9D9D9" w:themeFill="background1" w:themeFillShade="D9"/>
          </w:tcPr>
          <w:p w14:paraId="7102ADBD" w14:textId="77777777" w:rsidR="006D14FA" w:rsidRPr="00F22733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Wymień załączniki, jeśli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chcesz je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dołącz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yć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 skargi</w:t>
            </w:r>
          </w:p>
        </w:tc>
      </w:tr>
      <w:tr w:rsidR="006D14FA" w:rsidRPr="00F22733" w14:paraId="148A3302" w14:textId="77777777" w:rsidTr="00D127A1">
        <w:tc>
          <w:tcPr>
            <w:tcW w:w="10745" w:type="dxa"/>
          </w:tcPr>
          <w:p w14:paraId="63CADEF9" w14:textId="77777777" w:rsidR="006D14FA" w:rsidRDefault="006D14FA" w:rsidP="006D14FA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78D8F4C8" w14:textId="77777777" w:rsidR="006D14FA" w:rsidRPr="001C6F2E" w:rsidRDefault="006D14FA" w:rsidP="00D127A1">
            <w:pPr>
              <w:pStyle w:val="Akapitzlist"/>
              <w:spacing w:before="240"/>
              <w:ind w:left="360"/>
              <w:rPr>
                <w:rFonts w:ascii="Arial" w:hAnsi="Arial" w:cs="Arial"/>
                <w:szCs w:val="24"/>
              </w:rPr>
            </w:pPr>
          </w:p>
          <w:p w14:paraId="3633A64D" w14:textId="77777777" w:rsidR="006D14FA" w:rsidRDefault="006D14FA" w:rsidP="00D127A1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767FA55F" w14:textId="77777777" w:rsidR="006D14FA" w:rsidRPr="005B3654" w:rsidRDefault="006D14FA" w:rsidP="00D127A1">
            <w:pPr>
              <w:rPr>
                <w:rFonts w:ascii="Arial" w:hAnsi="Arial" w:cs="Arial"/>
                <w:szCs w:val="24"/>
              </w:rPr>
            </w:pPr>
          </w:p>
          <w:p w14:paraId="19F81FB5" w14:textId="77777777" w:rsidR="006D14FA" w:rsidRPr="001C6F2E" w:rsidRDefault="006D14FA" w:rsidP="00D127A1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</w:t>
            </w:r>
          </w:p>
          <w:p w14:paraId="5EE50F56" w14:textId="77777777" w:rsidR="006D14FA" w:rsidRPr="00F22733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D38243" w14:textId="77777777" w:rsidR="006D14FA" w:rsidRDefault="006D14FA" w:rsidP="006D14FA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6D14FA" w:rsidRPr="00F22733" w14:paraId="505FCBEB" w14:textId="77777777" w:rsidTr="00D127A1">
        <w:tc>
          <w:tcPr>
            <w:tcW w:w="10745" w:type="dxa"/>
            <w:shd w:val="clear" w:color="auto" w:fill="D9D9D9" w:themeFill="background1" w:themeFillShade="D9"/>
          </w:tcPr>
          <w:p w14:paraId="1138F01A" w14:textId="77777777" w:rsidR="006D14FA" w:rsidRPr="00F22733" w:rsidRDefault="006D14FA" w:rsidP="00D127A1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Wskaż,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 możemy zrobić, by produkt lub usługa spełniały wymagania dostępności</w:t>
            </w:r>
          </w:p>
        </w:tc>
      </w:tr>
      <w:tr w:rsidR="006D14FA" w:rsidRPr="00F22733" w14:paraId="04FFF222" w14:textId="77777777" w:rsidTr="00D127A1">
        <w:tc>
          <w:tcPr>
            <w:tcW w:w="10745" w:type="dxa"/>
          </w:tcPr>
          <w:p w14:paraId="061ED23D" w14:textId="77777777" w:rsidR="006D14FA" w:rsidRPr="005B3654" w:rsidRDefault="006D14FA" w:rsidP="00D127A1">
            <w:pPr>
              <w:spacing w:before="240"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Preferowanym przeze mnie sposobem, który zapewni produktom lub usługom wymagania dostępności jest:</w:t>
            </w:r>
          </w:p>
          <w:p w14:paraId="677415CC" w14:textId="77777777" w:rsidR="006D14FA" w:rsidRPr="005B3654" w:rsidRDefault="006D14FA" w:rsidP="00D127A1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5B3654">
              <w:rPr>
                <w:rFonts w:ascii="Arial" w:hAnsi="Arial" w:cs="Arial"/>
                <w:szCs w:val="24"/>
              </w:rPr>
              <w:t>….</w:t>
            </w:r>
          </w:p>
          <w:p w14:paraId="6B751051" w14:textId="77777777" w:rsidR="006D14FA" w:rsidRPr="00F22733" w:rsidRDefault="006D14FA" w:rsidP="00D127A1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.……………………………………………………………………………………………………………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5B3654">
              <w:rPr>
                <w:rFonts w:ascii="Arial" w:hAnsi="Arial" w:cs="Arial"/>
                <w:szCs w:val="24"/>
              </w:rPr>
              <w:t>……</w:t>
            </w:r>
          </w:p>
        </w:tc>
      </w:tr>
    </w:tbl>
    <w:p w14:paraId="69F8BBD2" w14:textId="77777777" w:rsidR="006D14FA" w:rsidRDefault="006D14FA" w:rsidP="006D14FA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6D14FA" w:rsidRPr="00F22733" w14:paraId="6B85EB94" w14:textId="77777777" w:rsidTr="00D127A1">
        <w:trPr>
          <w:trHeight w:val="283"/>
        </w:trPr>
        <w:tc>
          <w:tcPr>
            <w:tcW w:w="10745" w:type="dxa"/>
            <w:shd w:val="clear" w:color="auto" w:fill="D9D9D9" w:themeFill="background1" w:themeFillShade="D9"/>
            <w:vAlign w:val="center"/>
          </w:tcPr>
          <w:p w14:paraId="064A4D58" w14:textId="77777777" w:rsidR="006D14FA" w:rsidRPr="00F22733" w:rsidRDefault="006D14FA" w:rsidP="00D127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Moje oświadczenia </w:t>
            </w:r>
          </w:p>
        </w:tc>
      </w:tr>
      <w:tr w:rsidR="006D14FA" w:rsidRPr="00F22733" w14:paraId="6C9BCE94" w14:textId="77777777" w:rsidTr="00D127A1">
        <w:tc>
          <w:tcPr>
            <w:tcW w:w="10745" w:type="dxa"/>
          </w:tcPr>
          <w:p w14:paraId="0BAB78F7" w14:textId="77777777" w:rsidR="006D14FA" w:rsidRPr="005B3654" w:rsidRDefault="006D14FA" w:rsidP="00D127A1">
            <w:pPr>
              <w:spacing w:after="160" w:line="276" w:lineRule="auto"/>
              <w:rPr>
                <w:rFonts w:ascii="Arial" w:hAnsi="Arial" w:cs="Arial"/>
              </w:rPr>
            </w:pPr>
          </w:p>
          <w:p w14:paraId="4C4C5A4C" w14:textId="77777777" w:rsidR="006D14FA" w:rsidRPr="005B3654" w:rsidRDefault="006D14FA" w:rsidP="00D127A1">
            <w:pPr>
              <w:spacing w:after="160" w:line="276" w:lineRule="auto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Proszę o udzielenie odpowiedzi na skargę na mój </w:t>
            </w:r>
            <w:r w:rsidRPr="005B3654">
              <w:rPr>
                <w:rFonts w:ascii="Arial" w:hAnsi="Arial" w:cs="Arial"/>
                <w:b/>
                <w:bCs/>
              </w:rPr>
              <w:t>adres e-mail</w:t>
            </w:r>
            <w:r w:rsidRPr="005B3654">
              <w:rPr>
                <w:rFonts w:ascii="Arial" w:hAnsi="Arial" w:cs="Arial"/>
              </w:rPr>
              <w:t>.</w:t>
            </w:r>
          </w:p>
          <w:p w14:paraId="2830E2CA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7679164D" w14:textId="77777777" w:rsidR="006D14FA" w:rsidRPr="005B3654" w:rsidRDefault="006D14FA" w:rsidP="00D127A1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…………………………….…………………………………..</w:t>
            </w:r>
          </w:p>
          <w:p w14:paraId="1E598DA6" w14:textId="77777777" w:rsidR="006D14FA" w:rsidRPr="005B3654" w:rsidRDefault="006D14FA" w:rsidP="00D127A1">
            <w:pPr>
              <w:spacing w:after="160" w:line="276" w:lineRule="auto"/>
              <w:ind w:left="1440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B3654">
              <w:rPr>
                <w:rFonts w:ascii="Arial" w:hAnsi="Arial" w:cs="Arial"/>
                <w:iCs/>
              </w:rPr>
              <w:t xml:space="preserve">                                             </w:t>
            </w:r>
            <w:r>
              <w:rPr>
                <w:rFonts w:ascii="Arial" w:hAnsi="Arial" w:cs="Arial"/>
                <w:iCs/>
              </w:rPr>
              <w:t xml:space="preserve">               </w:t>
            </w:r>
            <w:r w:rsidRPr="005B3654">
              <w:rPr>
                <w:rFonts w:ascii="Arial" w:hAnsi="Arial" w:cs="Arial"/>
                <w:iCs/>
              </w:rPr>
              <w:t>(data i czytelny podpis składającego skargę)</w:t>
            </w:r>
          </w:p>
        </w:tc>
      </w:tr>
    </w:tbl>
    <w:p w14:paraId="3050E33A" w14:textId="77777777" w:rsidR="006D14FA" w:rsidRDefault="006D14FA" w:rsidP="006D14FA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6D14FA" w:rsidRPr="00F22733" w14:paraId="2539C01E" w14:textId="77777777" w:rsidTr="00D127A1">
        <w:tc>
          <w:tcPr>
            <w:tcW w:w="10745" w:type="dxa"/>
            <w:shd w:val="clear" w:color="auto" w:fill="D9D9D9" w:themeFill="background1" w:themeFillShade="D9"/>
          </w:tcPr>
          <w:p w14:paraId="2A29EB6F" w14:textId="77777777" w:rsidR="006D14FA" w:rsidRPr="00F22733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Oświadczenie pracownika banku</w:t>
            </w:r>
          </w:p>
        </w:tc>
      </w:tr>
      <w:tr w:rsidR="006D14FA" w:rsidRPr="00F22733" w14:paraId="151A9797" w14:textId="77777777" w:rsidTr="00D127A1">
        <w:tc>
          <w:tcPr>
            <w:tcW w:w="10745" w:type="dxa"/>
          </w:tcPr>
          <w:p w14:paraId="338BFA9E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1C1A5053" w14:textId="77777777" w:rsidR="006D14FA" w:rsidRPr="005B3654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Oświadczam, że przyjąłem skargę [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B3654">
              <w:rPr>
                <w:rFonts w:ascii="Arial" w:hAnsi="Arial" w:cs="Arial"/>
                <w:szCs w:val="24"/>
              </w:rPr>
              <w:t>data ] roku.</w:t>
            </w:r>
          </w:p>
          <w:p w14:paraId="38883A39" w14:textId="77777777" w:rsidR="006D14FA" w:rsidRPr="00F22733" w:rsidRDefault="006D14FA" w:rsidP="00D127A1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D2E6DC7" w14:textId="77777777" w:rsidR="006D14FA" w:rsidRPr="005B3654" w:rsidRDefault="006D14FA" w:rsidP="00D127A1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…………………………….…………………………………..</w:t>
            </w:r>
          </w:p>
          <w:p w14:paraId="593659A9" w14:textId="77777777" w:rsidR="006D14FA" w:rsidRPr="00CA7660" w:rsidRDefault="006D14FA" w:rsidP="00D127A1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                            </w:t>
            </w:r>
            <w:r w:rsidRPr="005B3654">
              <w:rPr>
                <w:rFonts w:ascii="Arial" w:hAnsi="Arial" w:cs="Arial"/>
                <w:iCs/>
                <w:szCs w:val="24"/>
              </w:rPr>
              <w:t>(data, czytelny podpis i pieczątka pracownika banku)</w:t>
            </w:r>
          </w:p>
        </w:tc>
      </w:tr>
    </w:tbl>
    <w:p w14:paraId="3836449D" w14:textId="77777777" w:rsidR="006D14FA" w:rsidRPr="00F22733" w:rsidRDefault="006D14FA" w:rsidP="006D14FA">
      <w:pPr>
        <w:rPr>
          <w:rFonts w:ascii="Arial" w:hAnsi="Arial" w:cs="Arial"/>
        </w:rPr>
      </w:pPr>
    </w:p>
    <w:p w14:paraId="14F2FCD3" w14:textId="77777777" w:rsidR="006D14FA" w:rsidRPr="00F22733" w:rsidRDefault="006D14FA" w:rsidP="006D14FA">
      <w:pPr>
        <w:rPr>
          <w:rFonts w:ascii="Arial" w:hAnsi="Arial" w:cs="Arial"/>
        </w:rPr>
      </w:pPr>
    </w:p>
    <w:p w14:paraId="48D9F08F" w14:textId="77777777" w:rsidR="006D14FA" w:rsidRPr="00F22733" w:rsidRDefault="006D14FA" w:rsidP="006D14FA">
      <w:pPr>
        <w:rPr>
          <w:rFonts w:ascii="Arial" w:hAnsi="Arial" w:cs="Arial"/>
        </w:rPr>
      </w:pPr>
    </w:p>
    <w:p w14:paraId="3E6544E7" w14:textId="77777777" w:rsidR="006D14FA" w:rsidRPr="00F22733" w:rsidRDefault="006D14FA" w:rsidP="009A3B36">
      <w:pPr>
        <w:rPr>
          <w:rFonts w:ascii="Arial" w:hAnsi="Arial" w:cs="Arial"/>
        </w:rPr>
      </w:pPr>
    </w:p>
    <w:sectPr w:rsidR="006D14FA" w:rsidRPr="00F22733" w:rsidSect="00F2273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0FD71" w14:textId="77777777" w:rsidR="004D642E" w:rsidRDefault="004D642E" w:rsidP="008F5950">
      <w:pPr>
        <w:spacing w:after="0" w:line="240" w:lineRule="auto"/>
      </w:pPr>
      <w:r>
        <w:separator/>
      </w:r>
    </w:p>
  </w:endnote>
  <w:endnote w:type="continuationSeparator" w:id="0">
    <w:p w14:paraId="78C6C5EF" w14:textId="77777777" w:rsidR="004D642E" w:rsidRDefault="004D642E" w:rsidP="008F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E498C" w14:textId="77777777" w:rsidR="004D642E" w:rsidRDefault="004D642E" w:rsidP="008F5950">
      <w:pPr>
        <w:spacing w:after="0" w:line="240" w:lineRule="auto"/>
      </w:pPr>
      <w:r>
        <w:separator/>
      </w:r>
    </w:p>
  </w:footnote>
  <w:footnote w:type="continuationSeparator" w:id="0">
    <w:p w14:paraId="78D49B44" w14:textId="77777777" w:rsidR="004D642E" w:rsidRDefault="004D642E" w:rsidP="008F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1C63" w14:textId="77777777" w:rsidR="00306657" w:rsidRDefault="008F5950">
    <w:pPr>
      <w:pStyle w:val="Nagwek"/>
      <w:jc w:val="right"/>
      <w:rPr>
        <w:rFonts w:ascii="Arial" w:hAnsi="Arial" w:cs="Arial"/>
        <w:sz w:val="20"/>
        <w:szCs w:val="20"/>
      </w:rPr>
    </w:pPr>
    <w:r w:rsidRPr="008F5950">
      <w:rPr>
        <w:sz w:val="16"/>
        <w:szCs w:val="16"/>
      </w:rPr>
      <w:tab/>
    </w:r>
    <w:r w:rsidR="0048002C" w:rsidRPr="005B3654">
      <w:rPr>
        <w:rFonts w:ascii="Arial" w:hAnsi="Arial" w:cs="Arial"/>
        <w:sz w:val="20"/>
        <w:szCs w:val="20"/>
      </w:rPr>
      <w:tab/>
      <w:t xml:space="preserve">Załącznik nr 1 </w:t>
    </w:r>
  </w:p>
  <w:p w14:paraId="799AFADC" w14:textId="705E1931" w:rsidR="00306657" w:rsidRDefault="0048002C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 Zasad składania i rozpatrywania skarg</w:t>
    </w:r>
    <w:r w:rsidR="00F22733" w:rsidRPr="002A3405">
      <w:rPr>
        <w:rFonts w:ascii="Arial" w:hAnsi="Arial" w:cs="Arial"/>
        <w:sz w:val="20"/>
        <w:szCs w:val="20"/>
      </w:rPr>
      <w:t xml:space="preserve"> </w:t>
    </w:r>
  </w:p>
  <w:p w14:paraId="168E96F0" w14:textId="77777777" w:rsidR="00B247DF" w:rsidRDefault="0048002C" w:rsidP="005B3654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dotyczących dostępności niektórych</w:t>
    </w:r>
    <w:r w:rsidR="00F22733" w:rsidRPr="002A3405">
      <w:rPr>
        <w:rFonts w:ascii="Arial" w:hAnsi="Arial" w:cs="Arial"/>
        <w:sz w:val="20"/>
        <w:szCs w:val="20"/>
      </w:rPr>
      <w:t xml:space="preserve"> </w:t>
    </w:r>
    <w:r w:rsidRPr="005B3654">
      <w:rPr>
        <w:rFonts w:ascii="Arial" w:hAnsi="Arial" w:cs="Arial"/>
        <w:sz w:val="20"/>
        <w:szCs w:val="20"/>
      </w:rPr>
      <w:t>produktów i usług</w:t>
    </w:r>
    <w:r w:rsidR="00B247DF">
      <w:rPr>
        <w:rFonts w:ascii="Arial" w:hAnsi="Arial" w:cs="Arial"/>
        <w:sz w:val="20"/>
        <w:szCs w:val="20"/>
      </w:rPr>
      <w:t xml:space="preserve"> </w:t>
    </w:r>
  </w:p>
  <w:p w14:paraId="236C93EB" w14:textId="1F659194" w:rsidR="0048002C" w:rsidRPr="005B3654" w:rsidRDefault="00B247DF" w:rsidP="005B3654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 Banku Spółdzielczym w Kłodawie</w:t>
    </w:r>
  </w:p>
  <w:p w14:paraId="06D272DD" w14:textId="7BAACEF8" w:rsidR="008F5950" w:rsidRPr="005B3654" w:rsidRDefault="008F5950" w:rsidP="005B3654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FFD"/>
    <w:multiLevelType w:val="hybridMultilevel"/>
    <w:tmpl w:val="6CA6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765CD"/>
    <w:multiLevelType w:val="hybridMultilevel"/>
    <w:tmpl w:val="654EC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C23455"/>
    <w:multiLevelType w:val="hybridMultilevel"/>
    <w:tmpl w:val="396C70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270862">
    <w:abstractNumId w:val="19"/>
  </w:num>
  <w:num w:numId="2" w16cid:durableId="448554504">
    <w:abstractNumId w:val="19"/>
  </w:num>
  <w:num w:numId="3" w16cid:durableId="509217353">
    <w:abstractNumId w:val="13"/>
  </w:num>
  <w:num w:numId="4" w16cid:durableId="1988197842">
    <w:abstractNumId w:val="20"/>
  </w:num>
  <w:num w:numId="5" w16cid:durableId="1820535649">
    <w:abstractNumId w:val="16"/>
  </w:num>
  <w:num w:numId="6" w16cid:durableId="1160079635">
    <w:abstractNumId w:val="15"/>
  </w:num>
  <w:num w:numId="7" w16cid:durableId="53820445">
    <w:abstractNumId w:val="14"/>
  </w:num>
  <w:num w:numId="8" w16cid:durableId="266042231">
    <w:abstractNumId w:val="18"/>
  </w:num>
  <w:num w:numId="9" w16cid:durableId="1863586175">
    <w:abstractNumId w:val="2"/>
  </w:num>
  <w:num w:numId="10" w16cid:durableId="989136204">
    <w:abstractNumId w:val="17"/>
  </w:num>
  <w:num w:numId="11" w16cid:durableId="127548723">
    <w:abstractNumId w:val="10"/>
  </w:num>
  <w:num w:numId="12" w16cid:durableId="321541564">
    <w:abstractNumId w:val="21"/>
  </w:num>
  <w:num w:numId="13" w16cid:durableId="1763716428">
    <w:abstractNumId w:val="11"/>
  </w:num>
  <w:num w:numId="14" w16cid:durableId="23992659">
    <w:abstractNumId w:val="24"/>
  </w:num>
  <w:num w:numId="15" w16cid:durableId="1620719207">
    <w:abstractNumId w:val="23"/>
  </w:num>
  <w:num w:numId="16" w16cid:durableId="332730842">
    <w:abstractNumId w:val="8"/>
  </w:num>
  <w:num w:numId="17" w16cid:durableId="1528179396">
    <w:abstractNumId w:val="7"/>
  </w:num>
  <w:num w:numId="18" w16cid:durableId="898131905">
    <w:abstractNumId w:val="3"/>
  </w:num>
  <w:num w:numId="19" w16cid:durableId="779378611">
    <w:abstractNumId w:val="26"/>
  </w:num>
  <w:num w:numId="20" w16cid:durableId="1963657912">
    <w:abstractNumId w:val="5"/>
  </w:num>
  <w:num w:numId="21" w16cid:durableId="1787044390">
    <w:abstractNumId w:val="12"/>
  </w:num>
  <w:num w:numId="22" w16cid:durableId="1804343574">
    <w:abstractNumId w:val="6"/>
  </w:num>
  <w:num w:numId="23" w16cid:durableId="1651906833">
    <w:abstractNumId w:val="1"/>
  </w:num>
  <w:num w:numId="24" w16cid:durableId="1447117869">
    <w:abstractNumId w:val="0"/>
  </w:num>
  <w:num w:numId="25" w16cid:durableId="31350559">
    <w:abstractNumId w:val="9"/>
  </w:num>
  <w:num w:numId="26" w16cid:durableId="1340809168">
    <w:abstractNumId w:val="22"/>
  </w:num>
  <w:num w:numId="27" w16cid:durableId="1916163534">
    <w:abstractNumId w:val="4"/>
  </w:num>
  <w:num w:numId="28" w16cid:durableId="2200207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01B77"/>
    <w:rsid w:val="0000432A"/>
    <w:rsid w:val="00012794"/>
    <w:rsid w:val="00063D06"/>
    <w:rsid w:val="00077BFE"/>
    <w:rsid w:val="00155A85"/>
    <w:rsid w:val="00172CC8"/>
    <w:rsid w:val="0017757B"/>
    <w:rsid w:val="001C17DC"/>
    <w:rsid w:val="001D1839"/>
    <w:rsid w:val="001E1BFB"/>
    <w:rsid w:val="001F25FE"/>
    <w:rsid w:val="0020248E"/>
    <w:rsid w:val="00216ABF"/>
    <w:rsid w:val="002407AF"/>
    <w:rsid w:val="00252E08"/>
    <w:rsid w:val="002850EC"/>
    <w:rsid w:val="002A3405"/>
    <w:rsid w:val="002A4DFC"/>
    <w:rsid w:val="002B55B1"/>
    <w:rsid w:val="002E07A9"/>
    <w:rsid w:val="002E3C03"/>
    <w:rsid w:val="002E5A7B"/>
    <w:rsid w:val="002F405E"/>
    <w:rsid w:val="00306657"/>
    <w:rsid w:val="00351468"/>
    <w:rsid w:val="00376D3B"/>
    <w:rsid w:val="003A123D"/>
    <w:rsid w:val="003A39A1"/>
    <w:rsid w:val="003C53C1"/>
    <w:rsid w:val="003D405E"/>
    <w:rsid w:val="004552B1"/>
    <w:rsid w:val="0048002C"/>
    <w:rsid w:val="00493963"/>
    <w:rsid w:val="004A69E7"/>
    <w:rsid w:val="004D366B"/>
    <w:rsid w:val="004D642E"/>
    <w:rsid w:val="004E5835"/>
    <w:rsid w:val="00517A54"/>
    <w:rsid w:val="00523573"/>
    <w:rsid w:val="00543D64"/>
    <w:rsid w:val="00560A40"/>
    <w:rsid w:val="005B3654"/>
    <w:rsid w:val="0061056F"/>
    <w:rsid w:val="00623D8E"/>
    <w:rsid w:val="006257A8"/>
    <w:rsid w:val="0063214E"/>
    <w:rsid w:val="00651FDA"/>
    <w:rsid w:val="00653CDC"/>
    <w:rsid w:val="006B430B"/>
    <w:rsid w:val="006C50D1"/>
    <w:rsid w:val="006D14FA"/>
    <w:rsid w:val="00702CA1"/>
    <w:rsid w:val="007047ED"/>
    <w:rsid w:val="0071041B"/>
    <w:rsid w:val="0072149C"/>
    <w:rsid w:val="007450D4"/>
    <w:rsid w:val="007860C9"/>
    <w:rsid w:val="007E7A9F"/>
    <w:rsid w:val="00885A52"/>
    <w:rsid w:val="008C26EE"/>
    <w:rsid w:val="008E2A3A"/>
    <w:rsid w:val="008F5950"/>
    <w:rsid w:val="00911CC1"/>
    <w:rsid w:val="00930F7A"/>
    <w:rsid w:val="0093643B"/>
    <w:rsid w:val="00946091"/>
    <w:rsid w:val="009A3B36"/>
    <w:rsid w:val="009D452F"/>
    <w:rsid w:val="009D707F"/>
    <w:rsid w:val="00A0420D"/>
    <w:rsid w:val="00A10284"/>
    <w:rsid w:val="00A139C4"/>
    <w:rsid w:val="00A83F83"/>
    <w:rsid w:val="00AB28E1"/>
    <w:rsid w:val="00AC56B8"/>
    <w:rsid w:val="00AF7BF3"/>
    <w:rsid w:val="00B21D10"/>
    <w:rsid w:val="00B247DF"/>
    <w:rsid w:val="00B26C48"/>
    <w:rsid w:val="00B420D9"/>
    <w:rsid w:val="00B53473"/>
    <w:rsid w:val="00B63B76"/>
    <w:rsid w:val="00B72B9E"/>
    <w:rsid w:val="00B73A40"/>
    <w:rsid w:val="00B74DAF"/>
    <w:rsid w:val="00BA5582"/>
    <w:rsid w:val="00BA647B"/>
    <w:rsid w:val="00BD133C"/>
    <w:rsid w:val="00C04CAD"/>
    <w:rsid w:val="00C109CA"/>
    <w:rsid w:val="00C55583"/>
    <w:rsid w:val="00C603BF"/>
    <w:rsid w:val="00C75239"/>
    <w:rsid w:val="00CA2DBB"/>
    <w:rsid w:val="00CA7660"/>
    <w:rsid w:val="00CA7666"/>
    <w:rsid w:val="00CD19D0"/>
    <w:rsid w:val="00CE690C"/>
    <w:rsid w:val="00D31D7B"/>
    <w:rsid w:val="00D422DA"/>
    <w:rsid w:val="00D542E6"/>
    <w:rsid w:val="00D55DAC"/>
    <w:rsid w:val="00D57CDA"/>
    <w:rsid w:val="00D727E8"/>
    <w:rsid w:val="00D84562"/>
    <w:rsid w:val="00D95760"/>
    <w:rsid w:val="00DE3237"/>
    <w:rsid w:val="00E11485"/>
    <w:rsid w:val="00E11D25"/>
    <w:rsid w:val="00E158CC"/>
    <w:rsid w:val="00E22318"/>
    <w:rsid w:val="00E537E6"/>
    <w:rsid w:val="00E54C2B"/>
    <w:rsid w:val="00E72DA6"/>
    <w:rsid w:val="00F035EA"/>
    <w:rsid w:val="00F127BF"/>
    <w:rsid w:val="00F22733"/>
    <w:rsid w:val="00F31707"/>
    <w:rsid w:val="00F57C92"/>
    <w:rsid w:val="00F85D28"/>
    <w:rsid w:val="00FD0AB4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B006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950"/>
  </w:style>
  <w:style w:type="paragraph" w:styleId="Stopka">
    <w:name w:val="footer"/>
    <w:basedOn w:val="Normalny"/>
    <w:link w:val="Stopka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50"/>
  </w:style>
  <w:style w:type="paragraph" w:styleId="Poprawka">
    <w:name w:val="Revision"/>
    <w:hidden/>
    <w:uiPriority w:val="99"/>
    <w:semiHidden/>
    <w:rsid w:val="00FD0A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9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2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CEED8-98A3-4279-BDF0-069347C9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BANK SPÓŁDZIELCZY</cp:lastModifiedBy>
  <cp:revision>11</cp:revision>
  <dcterms:created xsi:type="dcterms:W3CDTF">2025-06-18T10:08:00Z</dcterms:created>
  <dcterms:modified xsi:type="dcterms:W3CDTF">2025-06-27T07:19:00Z</dcterms:modified>
</cp:coreProperties>
</file>